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69B1" w14:textId="0C2E7C1E" w:rsidR="00C6252B" w:rsidRPr="006938AB" w:rsidRDefault="00C272A8" w:rsidP="006938AB">
      <w:pPr>
        <w:jc w:val="center"/>
        <w:rPr>
          <w:b/>
          <w:bCs/>
        </w:rPr>
      </w:pPr>
      <w:r>
        <w:rPr>
          <w:b/>
          <w:bCs/>
        </w:rPr>
        <w:t>Spring</w:t>
      </w:r>
      <w:r w:rsidR="006938AB">
        <w:rPr>
          <w:b/>
          <w:bCs/>
        </w:rPr>
        <w:t xml:space="preserve"> </w:t>
      </w:r>
      <w:r w:rsidR="006938AB" w:rsidRPr="006938AB">
        <w:rPr>
          <w:b/>
          <w:bCs/>
        </w:rPr>
        <w:t>202</w:t>
      </w:r>
      <w:r>
        <w:rPr>
          <w:b/>
          <w:bCs/>
        </w:rPr>
        <w:t>4</w:t>
      </w:r>
      <w:r w:rsidR="00905B14">
        <w:rPr>
          <w:b/>
          <w:bCs/>
        </w:rPr>
        <w:t>-2025</w:t>
      </w:r>
      <w:r w:rsidR="006938AB" w:rsidRPr="006938AB">
        <w:rPr>
          <w:b/>
          <w:bCs/>
        </w:rPr>
        <w:t xml:space="preserve"> IE-482: HUMANITARIAN LOGISTICS</w:t>
      </w:r>
    </w:p>
    <w:p w14:paraId="5C248BD6" w14:textId="29E8B7F2" w:rsidR="006938AB" w:rsidRDefault="00C272A8" w:rsidP="006938AB">
      <w:pPr>
        <w:jc w:val="center"/>
        <w:rPr>
          <w:b/>
          <w:bCs/>
        </w:rPr>
      </w:pPr>
      <w:r>
        <w:rPr>
          <w:b/>
          <w:bCs/>
        </w:rPr>
        <w:t>Disaster/NGO Presentations</w:t>
      </w:r>
      <w:r w:rsidR="006938AB" w:rsidRPr="006938AB">
        <w:rPr>
          <w:b/>
          <w:bCs/>
        </w:rPr>
        <w:t xml:space="preserve">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79873F47" w:rsidR="006938AB" w:rsidRPr="006938AB" w:rsidRDefault="006938AB" w:rsidP="006938AB">
      <w:pPr>
        <w:rPr>
          <w:b/>
          <w:bCs/>
        </w:rPr>
      </w:pPr>
      <w:r w:rsidRPr="006938AB">
        <w:rPr>
          <w:b/>
          <w:bCs/>
        </w:rPr>
        <w:t>Group No:</w:t>
      </w:r>
    </w:p>
    <w:p w14:paraId="59EC4126" w14:textId="42BF464E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6470B4CD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</w:t>
      </w:r>
      <w:r w:rsidR="00C272A8">
        <w:rPr>
          <w:b/>
          <w:bCs/>
        </w:rPr>
        <w:t>presentation topic</w:t>
      </w:r>
      <w:r>
        <w:rPr>
          <w:b/>
          <w:bCs/>
        </w:rPr>
        <w:t xml:space="preserve">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8E1A62D" w14:textId="23B0C645" w:rsidR="00FE5A5E" w:rsidRDefault="00FE5A5E" w:rsidP="006938AB">
      <w:pPr>
        <w:rPr>
          <w:b/>
          <w:bCs/>
        </w:rPr>
      </w:pPr>
    </w:p>
    <w:p w14:paraId="4FB30834" w14:textId="224E8324" w:rsidR="00FE5A5E" w:rsidRDefault="00FE5A5E" w:rsidP="006938AB">
      <w:pPr>
        <w:rPr>
          <w:b/>
          <w:bCs/>
        </w:rPr>
      </w:pPr>
    </w:p>
    <w:p w14:paraId="3909C429" w14:textId="46B728B1" w:rsidR="00FE5A5E" w:rsidRDefault="00FE5A5E" w:rsidP="006938AB">
      <w:pPr>
        <w:rPr>
          <w:b/>
          <w:bCs/>
        </w:rPr>
      </w:pPr>
    </w:p>
    <w:p w14:paraId="7BA0F94C" w14:textId="6988C122" w:rsidR="00FE5A5E" w:rsidRDefault="00FE5A5E" w:rsidP="006938AB">
      <w:pPr>
        <w:rPr>
          <w:b/>
          <w:bCs/>
        </w:rPr>
      </w:pPr>
    </w:p>
    <w:p w14:paraId="3E661E2D" w14:textId="6EA0829B" w:rsidR="00FE5A5E" w:rsidRDefault="00FE5A5E" w:rsidP="006938AB">
      <w:pPr>
        <w:rPr>
          <w:b/>
          <w:bCs/>
        </w:rPr>
      </w:pPr>
    </w:p>
    <w:p w14:paraId="1EBF617B" w14:textId="2F0B7830" w:rsidR="00FE5A5E" w:rsidRDefault="00FE5A5E" w:rsidP="006938AB">
      <w:pPr>
        <w:rPr>
          <w:b/>
          <w:bCs/>
        </w:rPr>
      </w:pPr>
    </w:p>
    <w:p w14:paraId="660E8E5F" w14:textId="5778B08C" w:rsidR="00FE5A5E" w:rsidRDefault="00FE5A5E" w:rsidP="006938AB">
      <w:pPr>
        <w:rPr>
          <w:b/>
          <w:bCs/>
        </w:rPr>
      </w:pPr>
    </w:p>
    <w:p w14:paraId="4C19C320" w14:textId="135F7B6B" w:rsidR="00FE5A5E" w:rsidRDefault="00FE5A5E" w:rsidP="006938AB">
      <w:pPr>
        <w:rPr>
          <w:b/>
          <w:bCs/>
        </w:rPr>
      </w:pPr>
    </w:p>
    <w:p w14:paraId="510E74B6" w14:textId="32A056D7" w:rsidR="00FE5A5E" w:rsidRDefault="00FE5A5E" w:rsidP="006938AB">
      <w:pPr>
        <w:rPr>
          <w:b/>
          <w:bCs/>
        </w:rPr>
      </w:pPr>
    </w:p>
    <w:p w14:paraId="4C303F16" w14:textId="71F105AE" w:rsidR="00FE5A5E" w:rsidRDefault="00FE5A5E" w:rsidP="006938AB">
      <w:pPr>
        <w:rPr>
          <w:b/>
          <w:bCs/>
        </w:rPr>
      </w:pPr>
    </w:p>
    <w:p w14:paraId="4673EA7B" w14:textId="67F75DB4" w:rsidR="00FE5A5E" w:rsidRDefault="00FE5A5E" w:rsidP="006938AB">
      <w:pPr>
        <w:rPr>
          <w:b/>
          <w:bCs/>
        </w:rPr>
      </w:pPr>
    </w:p>
    <w:p w14:paraId="17D2A73F" w14:textId="0766E219" w:rsidR="00FE5A5E" w:rsidRDefault="00FE5A5E" w:rsidP="006938AB">
      <w:pPr>
        <w:rPr>
          <w:b/>
          <w:bCs/>
        </w:rPr>
      </w:pPr>
    </w:p>
    <w:p w14:paraId="10FC9421" w14:textId="44CB6E8F" w:rsidR="00FE5A5E" w:rsidRDefault="00FE5A5E" w:rsidP="006938AB">
      <w:pPr>
        <w:rPr>
          <w:b/>
          <w:bCs/>
        </w:rPr>
      </w:pPr>
    </w:p>
    <w:p w14:paraId="4B5D431C" w14:textId="53E456DF" w:rsidR="00FE5A5E" w:rsidRDefault="00FE5A5E" w:rsidP="006938AB">
      <w:pPr>
        <w:rPr>
          <w:b/>
          <w:bCs/>
        </w:rPr>
      </w:pPr>
    </w:p>
    <w:p w14:paraId="79E590B6" w14:textId="76ED7EF0" w:rsidR="00FE5A5E" w:rsidRDefault="00FE5A5E" w:rsidP="006938AB">
      <w:pPr>
        <w:rPr>
          <w:b/>
          <w:bCs/>
        </w:rPr>
      </w:pPr>
    </w:p>
    <w:p w14:paraId="102BC1E4" w14:textId="79B9EF50" w:rsidR="00FE5A5E" w:rsidRDefault="00FE5A5E" w:rsidP="006938AB">
      <w:pPr>
        <w:rPr>
          <w:b/>
          <w:bCs/>
        </w:rPr>
      </w:pPr>
    </w:p>
    <w:p w14:paraId="75101D7A" w14:textId="0647D92B" w:rsidR="00FE5A5E" w:rsidRDefault="00FE5A5E" w:rsidP="006938AB">
      <w:pPr>
        <w:rPr>
          <w:b/>
          <w:bCs/>
        </w:rPr>
      </w:pPr>
    </w:p>
    <w:p w14:paraId="71FA2C7B" w14:textId="77777777" w:rsidR="00C272A8" w:rsidRDefault="00C272A8" w:rsidP="006938AB">
      <w:pPr>
        <w:rPr>
          <w:b/>
          <w:bCs/>
        </w:rPr>
      </w:pPr>
    </w:p>
    <w:p w14:paraId="226668C4" w14:textId="77777777" w:rsidR="00C272A8" w:rsidRDefault="00C272A8" w:rsidP="006938AB">
      <w:pPr>
        <w:rPr>
          <w:b/>
          <w:bCs/>
        </w:rPr>
      </w:pPr>
    </w:p>
    <w:p w14:paraId="0D63063D" w14:textId="584687FE" w:rsidR="00FE5A5E" w:rsidRDefault="00FE5A5E" w:rsidP="006938AB">
      <w:pPr>
        <w:rPr>
          <w:b/>
          <w:bCs/>
        </w:rPr>
      </w:pPr>
      <w:r>
        <w:rPr>
          <w:b/>
          <w:bCs/>
        </w:rPr>
        <w:lastRenderedPageBreak/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056DE82D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r w:rsidR="00BE3C2B">
        <w:rPr>
          <w:b/>
          <w:bCs/>
        </w:rPr>
        <w:t>(5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04D89F8F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269F6784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Contributed to the </w:t>
            </w:r>
            <w:r>
              <w:rPr>
                <w:rFonts w:ascii="Calibri" w:eastAsia="Times New Roman" w:hAnsi="Calibri" w:cs="Calibri"/>
                <w:color w:val="000000"/>
              </w:rPr>
              <w:t>preparation process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for the presentation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27B469B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258C9A05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C272A8" w:rsidRPr="00856936" w:rsidRDefault="00C272A8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C272A8" w:rsidRPr="00856936" w14:paraId="19AC1FF2" w14:textId="77777777" w:rsidTr="007265B0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EFE0" w14:textId="69BE5D5F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C272A8" w:rsidRPr="00856936" w14:paraId="778A3965" w14:textId="77777777" w:rsidTr="007265B0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49E6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E53B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D8D6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C272A8" w:rsidRPr="00856936" w14:paraId="760D537C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C59D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DD7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133A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70B05CFA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BDD2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Contributed to the </w:t>
            </w:r>
            <w:r>
              <w:rPr>
                <w:rFonts w:ascii="Calibri" w:eastAsia="Times New Roman" w:hAnsi="Calibri" w:cs="Calibri"/>
                <w:color w:val="000000"/>
              </w:rPr>
              <w:t>preparation process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for the presentation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1235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4AE7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68F53AD6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D397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0991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E4FA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611C9118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12DD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6A12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20C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C272A8" w:rsidRPr="00856936" w14:paraId="258E7586" w14:textId="77777777" w:rsidTr="007265B0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E5B7" w14:textId="6D91B11A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C272A8" w:rsidRPr="00856936" w14:paraId="3FD185CA" w14:textId="77777777" w:rsidTr="007265B0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5990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D8E1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1B56" w14:textId="77777777" w:rsidR="00C272A8" w:rsidRPr="00856936" w:rsidRDefault="00C272A8" w:rsidP="007265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C272A8" w:rsidRPr="00856936" w14:paraId="621D73D8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5E2A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4B8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0EF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1ED72E9E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1C4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Contributed to the </w:t>
            </w:r>
            <w:r>
              <w:rPr>
                <w:rFonts w:ascii="Calibri" w:eastAsia="Times New Roman" w:hAnsi="Calibri" w:cs="Calibri"/>
                <w:color w:val="000000"/>
              </w:rPr>
              <w:t>preparation process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for the presentation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B952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6897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58C5E920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1AF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79EF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A2B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272A8" w:rsidRPr="00856936" w14:paraId="339FA4C1" w14:textId="77777777" w:rsidTr="007265B0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60F1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E21B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F683" w14:textId="77777777" w:rsidR="00C272A8" w:rsidRPr="00856936" w:rsidRDefault="00C272A8" w:rsidP="007265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35FCBC9" w14:textId="77777777" w:rsidR="00C272A8" w:rsidRPr="006938AB" w:rsidRDefault="00C272A8" w:rsidP="006938AB">
      <w:pPr>
        <w:rPr>
          <w:b/>
          <w:bCs/>
        </w:rPr>
      </w:pPr>
    </w:p>
    <w:sectPr w:rsidR="00C272A8" w:rsidRPr="006938AB" w:rsidSect="00C272A8">
      <w:pgSz w:w="11906" w:h="16838"/>
      <w:pgMar w:top="56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1B2EE2"/>
    <w:rsid w:val="004C6108"/>
    <w:rsid w:val="006938AB"/>
    <w:rsid w:val="00856936"/>
    <w:rsid w:val="00905B14"/>
    <w:rsid w:val="00AA6863"/>
    <w:rsid w:val="00B13B16"/>
    <w:rsid w:val="00BE3C2B"/>
    <w:rsid w:val="00C21C96"/>
    <w:rsid w:val="00C272A8"/>
    <w:rsid w:val="00C6252B"/>
    <w:rsid w:val="00DA35CE"/>
    <w:rsid w:val="00E2763F"/>
    <w:rsid w:val="00E70FD5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gizem Ikizler</cp:lastModifiedBy>
  <cp:revision>2</cp:revision>
  <dcterms:created xsi:type="dcterms:W3CDTF">2025-02-03T03:59:00Z</dcterms:created>
  <dcterms:modified xsi:type="dcterms:W3CDTF">2025-02-03T03:59:00Z</dcterms:modified>
</cp:coreProperties>
</file>